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03CB" w14:textId="77777777" w:rsidR="00480360" w:rsidRPr="00480360" w:rsidRDefault="00480360" w:rsidP="00EF4867">
      <w:pPr>
        <w:spacing w:after="0"/>
        <w:rPr>
          <w:b/>
        </w:rPr>
      </w:pPr>
      <w:r w:rsidRPr="00480360">
        <w:rPr>
          <w:b/>
        </w:rPr>
        <w:t>HRVATSKA GORSKA SLUŽBA SPAŠAVANJA</w:t>
      </w:r>
    </w:p>
    <w:p w14:paraId="7E5306C1" w14:textId="31E45EF8" w:rsidR="00D4263C" w:rsidRPr="00480360" w:rsidRDefault="00480360" w:rsidP="00EF4867">
      <w:pPr>
        <w:spacing w:after="0"/>
        <w:rPr>
          <w:b/>
        </w:rPr>
      </w:pPr>
      <w:r>
        <w:rPr>
          <w:b/>
        </w:rPr>
        <w:t>Odjel za razvoj i projek</w:t>
      </w:r>
      <w:r w:rsidR="00D4263C">
        <w:rPr>
          <w:b/>
        </w:rPr>
        <w:t>te</w:t>
      </w:r>
    </w:p>
    <w:p w14:paraId="33BED937" w14:textId="77777777" w:rsidR="00480360" w:rsidRDefault="00480360" w:rsidP="00EF4867">
      <w:pPr>
        <w:spacing w:after="0"/>
      </w:pPr>
    </w:p>
    <w:p w14:paraId="3B9FEDA5" w14:textId="77777777" w:rsidR="00480360" w:rsidRDefault="00480360" w:rsidP="00EF4867">
      <w:pPr>
        <w:spacing w:after="0"/>
      </w:pPr>
    </w:p>
    <w:p w14:paraId="016CA48B" w14:textId="4D2AF9DF" w:rsidR="00480360" w:rsidRDefault="00480360" w:rsidP="00EF486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Izvještaj</w:t>
      </w:r>
      <w:r w:rsidR="00AF20CE">
        <w:rPr>
          <w:rFonts w:cstheme="minorHAnsi"/>
          <w:b/>
          <w:sz w:val="28"/>
          <w:szCs w:val="28"/>
        </w:rPr>
        <w:t xml:space="preserve"> s</w:t>
      </w:r>
      <w:r>
        <w:rPr>
          <w:rFonts w:cstheme="minorHAnsi"/>
          <w:b/>
          <w:sz w:val="28"/>
          <w:szCs w:val="28"/>
        </w:rPr>
        <w:t xml:space="preserve"> </w:t>
      </w:r>
      <w:r w:rsidR="00D4263C">
        <w:rPr>
          <w:rFonts w:cstheme="minorHAnsi"/>
          <w:b/>
          <w:sz w:val="28"/>
          <w:szCs w:val="28"/>
        </w:rPr>
        <w:t>20</w:t>
      </w:r>
      <w:r w:rsidRPr="001A65B9">
        <w:rPr>
          <w:rFonts w:cstheme="minorHAnsi"/>
          <w:b/>
          <w:sz w:val="28"/>
          <w:szCs w:val="28"/>
        </w:rPr>
        <w:t>. Operativnog sastanka O</w:t>
      </w:r>
      <w:r w:rsidR="00AF20CE">
        <w:rPr>
          <w:rFonts w:cstheme="minorHAnsi"/>
          <w:b/>
          <w:sz w:val="28"/>
          <w:szCs w:val="28"/>
        </w:rPr>
        <w:t>djela za razvoj i projekte HGSS</w:t>
      </w:r>
      <w:r w:rsidR="00D4263C">
        <w:rPr>
          <w:rFonts w:cstheme="minorHAnsi"/>
          <w:b/>
          <w:sz w:val="28"/>
          <w:szCs w:val="28"/>
        </w:rPr>
        <w:t>-</w:t>
      </w:r>
      <w:r w:rsidRPr="001A65B9">
        <w:rPr>
          <w:rFonts w:cstheme="minorHAnsi"/>
          <w:b/>
          <w:sz w:val="28"/>
          <w:szCs w:val="28"/>
        </w:rPr>
        <w:t>a</w:t>
      </w:r>
    </w:p>
    <w:p w14:paraId="3FF1148E" w14:textId="77777777" w:rsidR="00EF4867" w:rsidRPr="00EF4867" w:rsidRDefault="00EF4867" w:rsidP="00EF4867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EAE5DF0" w14:textId="5700E7C1" w:rsidR="002C0FB2" w:rsidRDefault="00724B6F" w:rsidP="00EF4867">
      <w:pPr>
        <w:spacing w:after="0"/>
        <w:jc w:val="both"/>
      </w:pPr>
      <w:r>
        <w:t>U</w:t>
      </w:r>
      <w:r w:rsidR="00EC56BE">
        <w:t xml:space="preserve"> </w:t>
      </w:r>
      <w:r w:rsidR="00D4263C">
        <w:t>subotu</w:t>
      </w:r>
      <w:r w:rsidR="00EC56BE">
        <w:t xml:space="preserve">, </w:t>
      </w:r>
      <w:r w:rsidR="00D4263C">
        <w:t>06</w:t>
      </w:r>
      <w:r w:rsidR="00EC56BE">
        <w:t xml:space="preserve">. </w:t>
      </w:r>
      <w:r w:rsidR="00D4263C">
        <w:t>ožujka</w:t>
      </w:r>
      <w:r w:rsidR="00D47BD8">
        <w:t xml:space="preserve"> 2021. godine, u </w:t>
      </w:r>
      <w:r w:rsidR="00D4263C">
        <w:t>HGSS Stanici Gospić</w:t>
      </w:r>
      <w:r w:rsidR="00EC56BE">
        <w:t xml:space="preserve">, održan je </w:t>
      </w:r>
      <w:r w:rsidR="00D4263C">
        <w:t>20</w:t>
      </w:r>
      <w:r w:rsidR="00EC56BE">
        <w:t xml:space="preserve">. Operativni sastanak Odjela za razvoj i </w:t>
      </w:r>
      <w:r>
        <w:t>projekte na kojemu je</w:t>
      </w:r>
      <w:r w:rsidR="00EC56BE">
        <w:t xml:space="preserve"> uz članove Odjel</w:t>
      </w:r>
      <w:r w:rsidR="00D47BD8">
        <w:t>a prisustvovao pročelnik HGSS</w:t>
      </w:r>
      <w:r w:rsidR="00D4263C">
        <w:t>-</w:t>
      </w:r>
      <w:r w:rsidR="00EC56BE">
        <w:t>a, Josip Granić</w:t>
      </w:r>
      <w:r w:rsidR="00D4263C">
        <w:t xml:space="preserve">, te predstavnici stručnih Komisija i Odjela HGSS-a. Pojedini predstavnici, sastanku su se odazvali online. </w:t>
      </w:r>
    </w:p>
    <w:p w14:paraId="58C7ADCE" w14:textId="77777777" w:rsidR="00D4263C" w:rsidRDefault="00D4263C" w:rsidP="00EF4867">
      <w:pPr>
        <w:spacing w:after="0"/>
        <w:jc w:val="both"/>
      </w:pPr>
    </w:p>
    <w:p w14:paraId="692D179A" w14:textId="71BE232A" w:rsidR="00EC56BE" w:rsidRDefault="00EC56BE" w:rsidP="00EF4867">
      <w:pPr>
        <w:spacing w:after="0"/>
        <w:jc w:val="both"/>
      </w:pPr>
      <w:r>
        <w:t xml:space="preserve">Glavna tema sastanka </w:t>
      </w:r>
      <w:r w:rsidR="00C11FE4">
        <w:t xml:space="preserve">bila je </w:t>
      </w:r>
      <w:r w:rsidR="00D4263C" w:rsidRPr="00D4263C">
        <w:rPr>
          <w:i/>
          <w:iCs/>
        </w:rPr>
        <w:t xml:space="preserve">EU fondovi - </w:t>
      </w:r>
      <w:r w:rsidR="00D4263C" w:rsidRPr="00D4263C">
        <w:rPr>
          <w:rFonts w:ascii="Calibri" w:hAnsi="Calibri" w:cs="Calibri"/>
          <w:i/>
          <w:iCs/>
          <w:color w:val="000000"/>
          <w:shd w:val="clear" w:color="auto" w:fill="FFFFFF"/>
        </w:rPr>
        <w:t>potrebe i aktivnosti HGSS-a usklađene s ciljevima Strategije razvoja Službe, izlaganja predstavnika Komisija/Odjela</w:t>
      </w:r>
      <w:r w:rsidR="00D4263C" w:rsidRPr="00D4263C">
        <w:rPr>
          <w:rFonts w:ascii="Calibri" w:hAnsi="Calibri" w:cs="Calibri"/>
          <w:color w:val="000000"/>
          <w:shd w:val="clear" w:color="auto" w:fill="FFFFFF"/>
        </w:rPr>
        <w:t>.</w:t>
      </w:r>
      <w:r w:rsidR="00D4263C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01EF53BA" w14:textId="5D04EDFD" w:rsidR="00EF4867" w:rsidRDefault="00EF4867" w:rsidP="00EF4867">
      <w:pPr>
        <w:spacing w:after="0"/>
        <w:jc w:val="both"/>
      </w:pPr>
    </w:p>
    <w:p w14:paraId="212AE2F8" w14:textId="77777777" w:rsidR="004572E2" w:rsidRDefault="004572E2" w:rsidP="00EF4867">
      <w:pPr>
        <w:spacing w:after="0"/>
        <w:jc w:val="both"/>
      </w:pPr>
    </w:p>
    <w:p w14:paraId="7B8566B6" w14:textId="77777777" w:rsidR="00D4263C" w:rsidRDefault="00D4263C" w:rsidP="00D4263C">
      <w:pPr>
        <w:spacing w:after="0"/>
        <w:jc w:val="center"/>
      </w:pPr>
      <w:r>
        <w:t>***</w:t>
      </w:r>
    </w:p>
    <w:p w14:paraId="55AD7C46" w14:textId="055218B1" w:rsidR="00D4263C" w:rsidRDefault="00D4263C" w:rsidP="00EF4867">
      <w:pPr>
        <w:spacing w:after="0"/>
        <w:jc w:val="both"/>
      </w:pPr>
    </w:p>
    <w:p w14:paraId="3989F48D" w14:textId="77777777" w:rsidR="004572E2" w:rsidRDefault="004572E2" w:rsidP="00EF4867">
      <w:pPr>
        <w:spacing w:after="0"/>
        <w:jc w:val="both"/>
      </w:pPr>
    </w:p>
    <w:p w14:paraId="1A230C17" w14:textId="1EA4CA96" w:rsidR="00D4263C" w:rsidRDefault="00D4263C" w:rsidP="00EF4867">
      <w:pPr>
        <w:spacing w:after="0"/>
        <w:jc w:val="both"/>
      </w:pPr>
      <w:r>
        <w:t>Na samom početku sastanka, prisutnima je od strane Odjela za razvoj i projekte podnesen kratki informativni pregled referentnih projekata HGSS-a od 2012. godine do danas s naglaskom na projekte HGSS-a u provedbi.</w:t>
      </w:r>
    </w:p>
    <w:p w14:paraId="32FCAB2B" w14:textId="223F5FD3" w:rsidR="00D4263C" w:rsidRDefault="00D4263C" w:rsidP="00EF4867">
      <w:pPr>
        <w:spacing w:after="0"/>
        <w:jc w:val="both"/>
      </w:pPr>
    </w:p>
    <w:p w14:paraId="744BD4E7" w14:textId="266CD60C" w:rsidR="00D4263C" w:rsidRDefault="00D4263C" w:rsidP="00EF4867">
      <w:pPr>
        <w:spacing w:after="0"/>
        <w:jc w:val="both"/>
      </w:pPr>
      <w:r>
        <w:t xml:space="preserve">Daljnji plan i program sastanka pratio je sadržaj dokumenta </w:t>
      </w:r>
      <w:r w:rsidRPr="00D4263C">
        <w:rPr>
          <w:i/>
          <w:iCs/>
        </w:rPr>
        <w:t>Strateški projekti HGSS-a za Programsko razdoblje EU fondova 2021.-2027.,</w:t>
      </w:r>
      <w:r>
        <w:t xml:space="preserve"> pri čemu su prisutni prošli kroz prijedlog od sedam strateških projekata HGSS-a navedenih u sklopu još ne usvojenog dokumenta Strategija upravljanja rizicima od katastrofa do 2030. Nositelj dokumenta je Ministarstvo unutarnjih poslova RH.</w:t>
      </w:r>
    </w:p>
    <w:p w14:paraId="1AF228B5" w14:textId="098B7750" w:rsidR="00D4263C" w:rsidRDefault="00D4263C" w:rsidP="00EF4867">
      <w:pPr>
        <w:spacing w:after="0"/>
        <w:jc w:val="both"/>
      </w:pPr>
    </w:p>
    <w:p w14:paraId="466CF7D4" w14:textId="5D4644F8" w:rsidR="008E0DE6" w:rsidRDefault="008E0DE6" w:rsidP="00EF4867">
      <w:pPr>
        <w:spacing w:after="0"/>
        <w:jc w:val="both"/>
      </w:pPr>
      <w:r>
        <w:t xml:space="preserve">Sukladno prirodi strateških projekata, pristupilo se raspravi o ulaganjima i pravcu razvoja pojedine </w:t>
      </w:r>
      <w:r w:rsidR="004572E2">
        <w:t>K</w:t>
      </w:r>
      <w:r>
        <w:t>omisije/</w:t>
      </w:r>
      <w:r w:rsidR="004572E2">
        <w:t>O</w:t>
      </w:r>
      <w:r>
        <w:t>djela. Predstavnici istih imali su priliku iznijeti svoja razmišljanja te ukazati na potrebe ulaganja. Prilikom iznošenja spomenutog, naglasak se stavljao na financijsku komponentu u vidu zadovoljavanja potreba kroz redovni proračun HGSS-a i/ili Programsko razdoblje EU fondova 2021.-2027.</w:t>
      </w:r>
    </w:p>
    <w:p w14:paraId="25C6EEED" w14:textId="5BC8CA45" w:rsidR="008E0DE6" w:rsidRDefault="008E0DE6" w:rsidP="00EF4867">
      <w:pPr>
        <w:spacing w:after="0"/>
        <w:jc w:val="both"/>
      </w:pPr>
    </w:p>
    <w:p w14:paraId="4104A08B" w14:textId="48D0A85E" w:rsidR="008E0DE6" w:rsidRDefault="008E0DE6" w:rsidP="00EF4867">
      <w:pPr>
        <w:spacing w:after="0"/>
        <w:jc w:val="both"/>
      </w:pPr>
      <w:r>
        <w:t>Do kraja sastanka</w:t>
      </w:r>
      <w:r w:rsidR="004572E2">
        <w:t>,</w:t>
      </w:r>
      <w:r>
        <w:t xml:space="preserve"> priliku za izlaganjem imali su svi prisutni predstavnici Komisija/Odjela, a osnovni zaključci </w:t>
      </w:r>
      <w:r w:rsidR="004572E2">
        <w:t xml:space="preserve">istog </w:t>
      </w:r>
      <w:r>
        <w:t>mogu se naći u popratnom dokumentu pisanom za vrijeme trajanja samoga sastanka.</w:t>
      </w:r>
    </w:p>
    <w:p w14:paraId="1BC4E5F8" w14:textId="7C778C2D" w:rsidR="00EF4867" w:rsidRDefault="00EF4867" w:rsidP="00EF4867">
      <w:pPr>
        <w:spacing w:after="0"/>
        <w:jc w:val="both"/>
      </w:pPr>
    </w:p>
    <w:p w14:paraId="11499B14" w14:textId="77777777" w:rsidR="004572E2" w:rsidRDefault="004572E2" w:rsidP="00EF4867">
      <w:pPr>
        <w:spacing w:after="0"/>
        <w:jc w:val="both"/>
      </w:pPr>
    </w:p>
    <w:p w14:paraId="67752D56" w14:textId="77777777" w:rsidR="009C47E3" w:rsidRDefault="009C47E3" w:rsidP="00EF4867">
      <w:pPr>
        <w:spacing w:after="0"/>
        <w:jc w:val="center"/>
      </w:pPr>
      <w:r>
        <w:t>***</w:t>
      </w:r>
    </w:p>
    <w:p w14:paraId="1559176F" w14:textId="4FCF0423" w:rsidR="00EF4867" w:rsidRDefault="00EF4867" w:rsidP="00EF4867">
      <w:pPr>
        <w:spacing w:after="0"/>
        <w:jc w:val="center"/>
      </w:pPr>
    </w:p>
    <w:p w14:paraId="53DEA38E" w14:textId="77777777" w:rsidR="004572E2" w:rsidRDefault="004572E2" w:rsidP="00EF4867">
      <w:pPr>
        <w:spacing w:after="0"/>
        <w:jc w:val="center"/>
      </w:pPr>
    </w:p>
    <w:p w14:paraId="77253100" w14:textId="13D32AC4" w:rsidR="008E0DE6" w:rsidRDefault="008E0DE6" w:rsidP="00EF4867">
      <w:pPr>
        <w:spacing w:after="0"/>
        <w:jc w:val="both"/>
      </w:pPr>
      <w:r>
        <w:t xml:space="preserve">Temeljem podataka i donesenih zaključaka sa sastanka, Odjel za razvoj i projekte pristupiti će daljnjim koracima pripreme za nadolazeće programsko razdoblje. Tijekom cijeloga vremena, procesu će se pristupati transparentno s ciljem podizanja razine informiranosti unutar HGSS-a te razumijevanja budućih procesa djelovanja. </w:t>
      </w:r>
    </w:p>
    <w:p w14:paraId="271C5954" w14:textId="059BA0DE" w:rsidR="00566A16" w:rsidRDefault="00566A16" w:rsidP="00EF4867">
      <w:pPr>
        <w:spacing w:after="0"/>
        <w:jc w:val="both"/>
      </w:pPr>
    </w:p>
    <w:p w14:paraId="19A2AC83" w14:textId="32AAC99A" w:rsidR="00566A16" w:rsidRDefault="00566A16" w:rsidP="00EF4867">
      <w:pPr>
        <w:spacing w:after="0"/>
        <w:jc w:val="both"/>
      </w:pPr>
      <w:r>
        <w:lastRenderedPageBreak/>
        <w:t>Sukladno navedenom, metodologija daljnjeg postupanja biti će analitičke naravi u suradnji s pročelnikom HGSS-a i svim predstavnicima stručnih Komisija/Odjela</w:t>
      </w:r>
      <w:r w:rsidR="004572E2">
        <w:t>, a potom</w:t>
      </w:r>
      <w:r>
        <w:t xml:space="preserve"> će uslijediti tematski sastanci (ulaganja u kapitalnu opremu, ulaganja u tehničku opremu, infrastrukturna ulaganja, ….) s istim sudionicima. </w:t>
      </w:r>
    </w:p>
    <w:p w14:paraId="531DE872" w14:textId="77777777" w:rsidR="00566A16" w:rsidRDefault="00566A16" w:rsidP="00EF4867">
      <w:pPr>
        <w:spacing w:after="0"/>
        <w:jc w:val="both"/>
      </w:pPr>
    </w:p>
    <w:p w14:paraId="5794EEDE" w14:textId="3A120511" w:rsidR="00566A16" w:rsidRDefault="00566A16" w:rsidP="00566A16">
      <w:pPr>
        <w:spacing w:after="0"/>
        <w:jc w:val="center"/>
      </w:pPr>
      <w:r>
        <w:t>***</w:t>
      </w:r>
    </w:p>
    <w:p w14:paraId="60592CBF" w14:textId="77777777" w:rsidR="00566A16" w:rsidRDefault="00566A16" w:rsidP="00566A16">
      <w:pPr>
        <w:spacing w:after="0"/>
        <w:jc w:val="center"/>
      </w:pPr>
    </w:p>
    <w:p w14:paraId="6A96136F" w14:textId="4D35F59A" w:rsidR="008E0DE6" w:rsidRDefault="00566A16" w:rsidP="00EF4867">
      <w:pPr>
        <w:spacing w:after="0"/>
        <w:jc w:val="both"/>
      </w:pPr>
      <w:r>
        <w:t xml:space="preserve">Termin 21. Operativnog sastanka Odjela biti će naknadno dogovoren, ali o istome će svi biti na vrijeme obaviješteni. </w:t>
      </w:r>
    </w:p>
    <w:p w14:paraId="2260ED7D" w14:textId="77777777" w:rsidR="00EF4867" w:rsidRDefault="00EF4867" w:rsidP="00EF4867">
      <w:pPr>
        <w:spacing w:after="0"/>
        <w:jc w:val="both"/>
      </w:pPr>
    </w:p>
    <w:p w14:paraId="7B839DC3" w14:textId="2E4CA057" w:rsidR="00480360" w:rsidRDefault="00566A16" w:rsidP="00EF4867">
      <w:pPr>
        <w:spacing w:after="0"/>
        <w:jc w:val="right"/>
      </w:pPr>
      <w:r>
        <w:t>10</w:t>
      </w:r>
      <w:r w:rsidR="00480360">
        <w:t xml:space="preserve">. </w:t>
      </w:r>
      <w:r>
        <w:t>ožujka</w:t>
      </w:r>
      <w:r w:rsidR="00480360">
        <w:t xml:space="preserve"> 2021. godine</w:t>
      </w:r>
    </w:p>
    <w:sectPr w:rsidR="00480360" w:rsidSect="002C0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4B41" w14:textId="77777777" w:rsidR="003B578F" w:rsidRDefault="003B578F" w:rsidP="00480360">
      <w:pPr>
        <w:spacing w:after="0" w:line="240" w:lineRule="auto"/>
      </w:pPr>
      <w:r>
        <w:separator/>
      </w:r>
    </w:p>
  </w:endnote>
  <w:endnote w:type="continuationSeparator" w:id="0">
    <w:p w14:paraId="14CFA20A" w14:textId="77777777" w:rsidR="003B578F" w:rsidRDefault="003B578F" w:rsidP="0048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C25D" w14:textId="77777777" w:rsidR="003B578F" w:rsidRDefault="003B578F" w:rsidP="00480360">
      <w:pPr>
        <w:spacing w:after="0" w:line="240" w:lineRule="auto"/>
      </w:pPr>
      <w:r>
        <w:separator/>
      </w:r>
    </w:p>
  </w:footnote>
  <w:footnote w:type="continuationSeparator" w:id="0">
    <w:p w14:paraId="1BBA78C9" w14:textId="77777777" w:rsidR="003B578F" w:rsidRDefault="003B578F" w:rsidP="0048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2021D" w14:textId="77777777" w:rsidR="00480360" w:rsidRDefault="00480360" w:rsidP="00480360">
    <w:pPr>
      <w:pStyle w:val="Zaglavlje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5DBA48E4" wp14:editId="4E8B3369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17211"/>
    <w:multiLevelType w:val="hybridMultilevel"/>
    <w:tmpl w:val="0A7E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46E8"/>
    <w:multiLevelType w:val="hybridMultilevel"/>
    <w:tmpl w:val="1E1A32E0"/>
    <w:lvl w:ilvl="0" w:tplc="1F24F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BE"/>
    <w:rsid w:val="00042DE9"/>
    <w:rsid w:val="000C03C7"/>
    <w:rsid w:val="000C2FAD"/>
    <w:rsid w:val="00105D0A"/>
    <w:rsid w:val="00212820"/>
    <w:rsid w:val="002C0FB2"/>
    <w:rsid w:val="002E162D"/>
    <w:rsid w:val="003B578F"/>
    <w:rsid w:val="003F04AC"/>
    <w:rsid w:val="004572E2"/>
    <w:rsid w:val="00480360"/>
    <w:rsid w:val="00487C59"/>
    <w:rsid w:val="00506023"/>
    <w:rsid w:val="00566A16"/>
    <w:rsid w:val="006C50A6"/>
    <w:rsid w:val="00701623"/>
    <w:rsid w:val="00724B6F"/>
    <w:rsid w:val="007408AB"/>
    <w:rsid w:val="007E1ACF"/>
    <w:rsid w:val="007F1E3D"/>
    <w:rsid w:val="00857DEB"/>
    <w:rsid w:val="008E0DE6"/>
    <w:rsid w:val="008E1835"/>
    <w:rsid w:val="009C47E3"/>
    <w:rsid w:val="00AF20CE"/>
    <w:rsid w:val="00AF759A"/>
    <w:rsid w:val="00B43D53"/>
    <w:rsid w:val="00B856C2"/>
    <w:rsid w:val="00C11FE4"/>
    <w:rsid w:val="00C206D0"/>
    <w:rsid w:val="00C2278B"/>
    <w:rsid w:val="00D25264"/>
    <w:rsid w:val="00D4263C"/>
    <w:rsid w:val="00D47BD8"/>
    <w:rsid w:val="00D94995"/>
    <w:rsid w:val="00EC56BE"/>
    <w:rsid w:val="00EF4867"/>
    <w:rsid w:val="00FA23C5"/>
    <w:rsid w:val="00F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184C"/>
  <w15:docId w15:val="{261F4F77-0DB7-4A1A-A320-BB50CE4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F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0360"/>
  </w:style>
  <w:style w:type="paragraph" w:styleId="Podnoje">
    <w:name w:val="footer"/>
    <w:basedOn w:val="Normal"/>
    <w:link w:val="PodnojeChar"/>
    <w:uiPriority w:val="99"/>
    <w:unhideWhenUsed/>
    <w:rsid w:val="0048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0360"/>
  </w:style>
  <w:style w:type="paragraph" w:styleId="Tekstbalonia">
    <w:name w:val="Balloon Text"/>
    <w:basedOn w:val="Normal"/>
    <w:link w:val="TekstbaloniaChar"/>
    <w:uiPriority w:val="99"/>
    <w:semiHidden/>
    <w:unhideWhenUsed/>
    <w:rsid w:val="00AF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tinaroglic2@gmail.com</cp:lastModifiedBy>
  <cp:revision>4</cp:revision>
  <cp:lastPrinted>2021-03-10T08:39:00Z</cp:lastPrinted>
  <dcterms:created xsi:type="dcterms:W3CDTF">2021-03-10T08:39:00Z</dcterms:created>
  <dcterms:modified xsi:type="dcterms:W3CDTF">2021-03-10T08:48:00Z</dcterms:modified>
</cp:coreProperties>
</file>